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b/>
          <w:u w:val="single"/>
        </w:rPr>
      </w:pPr>
      <w:r>
        <w:rPr>
          <w:b/>
          <w:u w:val="single"/>
        </w:rPr>
        <w:t>What is World Mission Sunday?</w:t>
      </w:r>
    </w:p>
    <w:p>
      <w:pPr>
        <w:pStyle w:val="Normal"/>
        <w:bidi w:val="0"/>
        <w:jc w:val="start"/>
        <w:rPr/>
      </w:pPr>
      <w:r>
        <w:rPr>
          <w:u w:val="single"/>
        </w:rPr>
        <w:t> </w:t>
      </w:r>
      <w:r>
        <w:rPr/>
        <w:t>Pope Pius XI established World Mission Sunday in 1926. It began as a simple appeal to support missionaries through prayer and giving. Today, 100 years later, it continues to unite Catholics in a celebration of the Church's missionary identity.  It is held every year on the penultimate Sunday of October. Every Catholic parish in the world celebrates Mass and contributes according to its means, so that churches in greatest need receive support from the worldwide Catholic family. The funds support missionaries and local churches serving communities that are new, young or poor, helping to provide pastoral care, education and healthcare.</w:t>
      </w:r>
    </w:p>
    <w:p>
      <w:pPr>
        <w:pStyle w:val="Normal"/>
        <w:bidi w:val="0"/>
        <w:jc w:val="start"/>
        <w:rPr/>
      </w:pPr>
      <w:r>
        <w:rPr/>
        <w:t>Pope Leo XIV calls us to 'go' urgently and courageously into the future and thanks you for everything you will do to help missionaries throughout the world: 'Your prayers and practical support, particularly on World Mission Sunday, will be a great help in bringing the Gospel of God's love to everyone, especially the poorest and those most in need.'</w:t>
      </w:r>
    </w:p>
    <w:p>
      <w:pPr>
        <w:pStyle w:val="Normal"/>
        <w:bidi w:val="0"/>
        <w:jc w:val="start"/>
        <w:rPr/>
      </w:pPr>
      <w:r>
        <w:rPr/>
        <w:t>Fr Anthony Chantry, Missio's National Director in England and Wales says: "Pope Leo XIV's message urges us to celebrate our unity in Christ, who sends us out with a common task: proclaiming, living and sharing God's faithful love, 'so that the world may believe in Christ the Lord'.</w:t>
      </w:r>
    </w:p>
    <w:p>
      <w:pPr>
        <w:pStyle w:val="Normal"/>
        <w:bidi w:val="0"/>
        <w:jc w:val="start"/>
        <w:rPr/>
      </w:pPr>
      <w:r>
        <w:rPr/>
        <w:t>"There are still multitudes of people in our world who do not know Jesus Christ and have no notion of the new life he offers them. Looking back is helpful, however the past is a place of reference, not a place of residence. We must look to the future to see how we can help others to share God's love; especially with those who are in great need."</w:t>
      </w:r>
    </w:p>
    <w:p>
      <w:pPr>
        <w:pStyle w:val="Normal"/>
        <w:bidi w:val="0"/>
        <w:jc w:val="start"/>
        <w:rPr/>
      </w:pPr>
      <w:r>
        <w:rPr/>
        <w:t>Next weekend, on 17th and 18th October,  there will be a collection at Mass: please give generously.  If you collect through the Red Boxes, please bring your box to church by Sunday 25th October and leave them by the Missio box at the back of church.</w:t>
      </w:r>
    </w:p>
    <w:p>
      <w:pPr>
        <w:pStyle w:val="Normal"/>
        <w:bidi w:val="0"/>
        <w:jc w:val="start"/>
        <w:rPr/>
      </w:pPr>
      <w:r>
        <w:rPr/>
        <w:t>To listen to Pope Leo’s beautiful message about World Misson Sunday, please visit </w:t>
      </w:r>
      <w:hyperlink r:id="rId2" w:tgtFrame="_blank">
        <w:bookmarkStart w:id="0" w:name="yiv4778072682OWA235c4346-d059-cd94-1a13-"/>
        <w:bookmarkEnd w:id="0"/>
        <w:r>
          <w:rPr>
            <w:rStyle w:val="Hyperlink"/>
            <w:b/>
            <w:i/>
          </w:rPr>
          <w:t>https://youtu.be/i318XLeZV4s?si=cJ3JSz65kVfiKVzp</w:t>
        </w:r>
      </w:hyperlink>
    </w:p>
    <w:p>
      <w:pPr>
        <w:pStyle w:val="Normal"/>
        <w:bidi w:val="0"/>
        <w:jc w:val="start"/>
        <w:rPr/>
      </w:pPr>
      <w:r>
        <w:rPr/>
      </w:r>
    </w:p>
    <w:p>
      <w:pPr>
        <w:pStyle w:val="Normal"/>
        <w:bidi w:val="0"/>
        <w:jc w:val="start"/>
        <w:rPr/>
      </w:pPr>
      <w:r>
        <w:rPr/>
      </w:r>
    </w:p>
    <w:p>
      <w:pPr>
        <w:pStyle w:val="Normal"/>
        <w:bidi w:val="0"/>
        <w:jc w:val="start"/>
        <w:rPr>
          <w:b/>
          <w:u w:val="single"/>
        </w:rPr>
      </w:pPr>
      <w:r>
        <w:rPr>
          <w:b/>
          <w:u w:val="single"/>
        </w:rPr>
        <w:t>What is World Mission Sunday?</w:t>
      </w:r>
    </w:p>
    <w:p>
      <w:pPr>
        <w:pStyle w:val="Normal"/>
        <w:bidi w:val="0"/>
        <w:jc w:val="start"/>
        <w:rPr/>
      </w:pPr>
      <w:r>
        <w:rPr>
          <w:u w:val="single"/>
        </w:rPr>
        <w:t> </w:t>
      </w:r>
      <w:r>
        <w:rPr/>
        <w:t>Pope Pius XI established World Mission Sunday in 1926. It began as a simple appeal to support missionaries through prayer and giving. Today, 100 years later, it continues to unite Catholics in a celebration of the Church's missionary identity.  It is held every year on the penultimate Sunday of October. Every Catholic parish in the world celebrates Mass and contributes according to its means, so that churches in greatest need receive support from the worldwide Catholic family. The funds support missionaries and local churches serving communities that are new, young or poor, helping to provide pastoral care, education and healthcare.</w:t>
      </w:r>
    </w:p>
    <w:p>
      <w:pPr>
        <w:pStyle w:val="Normal"/>
        <w:bidi w:val="0"/>
        <w:jc w:val="start"/>
        <w:rPr/>
      </w:pPr>
      <w:r>
        <w:rPr/>
        <w:t>Pope Leo XIV calls us to 'go' urgently and courageously into the future and thanks you for everything you will do to help missionaries throughout the world: 'Your prayers and practical support, particularly on World Mission Sunday, will be a great help in bringing the Gospel of God's love to everyone, especially the poorest and those most in need.'</w:t>
      </w:r>
    </w:p>
    <w:p>
      <w:pPr>
        <w:pStyle w:val="Normal"/>
        <w:bidi w:val="0"/>
        <w:jc w:val="start"/>
        <w:rPr/>
      </w:pPr>
      <w:r>
        <w:rPr/>
        <w:t>Fr Anthony Chantry, Missio's National Director in England and Wales says: "Pope Leo XIV's message urges us to celebrate our unity in Christ, who sends us out with a common task: proclaiming, living and sharing God's faithful love, 'so that the world may believe in Christ the Lord'.</w:t>
      </w:r>
    </w:p>
    <w:p>
      <w:pPr>
        <w:pStyle w:val="Normal"/>
        <w:bidi w:val="0"/>
        <w:jc w:val="start"/>
        <w:rPr/>
      </w:pPr>
      <w:r>
        <w:rPr/>
        <w:t>"There are still multitudes of people in our world who do not know Jesus Christ and have no notion of the new life he offers them. Looking back is helpful, however the past is a place of reference, not a place of residence. We must look to the future to see how we can help others to share God's love; especially with those who are in great need."</w:t>
      </w:r>
    </w:p>
    <w:p>
      <w:pPr>
        <w:pStyle w:val="Normal"/>
        <w:bidi w:val="0"/>
        <w:jc w:val="start"/>
        <w:rPr/>
      </w:pPr>
      <w:r>
        <w:rPr/>
        <w:t>Next weekend, on 17th and 18th October,  there will be a collection at Mass: please give generously.  If you collect through the Red Boxes, please bring your box to church by Sunday 25th October and leave them by the Missio box at the back of church.</w:t>
      </w:r>
    </w:p>
    <w:p>
      <w:pPr>
        <w:pStyle w:val="Normal"/>
        <w:bidi w:val="0"/>
        <w:jc w:val="start"/>
        <w:rPr/>
      </w:pPr>
      <w:r>
        <w:rPr/>
        <w:t>To listen to Pope Leo’s beautiful message about World Misson Sunday, please visit </w:t>
      </w:r>
      <w:hyperlink r:id="rId3" w:tgtFrame="_blank">
        <w:bookmarkStart w:id="1" w:name="yiv4778072682OWA235c4346-d059-cd94-1a131"/>
        <w:bookmarkEnd w:id="1"/>
        <w:r>
          <w:rPr>
            <w:rStyle w:val="Hyperlink"/>
            <w:b/>
            <w:i/>
          </w:rPr>
          <w:t>https://youtu.be/i318XLeZV4s?si=cJ3JSz65kVfiKVzp</w:t>
        </w:r>
      </w:hyperlink>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GB" w:eastAsia="zh-CN" w:bidi="hi-IN"/>
    </w:rPr>
  </w:style>
  <w:style w:type="character" w:styleId="Hyperlink">
    <w:name w:val="Hyperlink"/>
    <w:rPr>
      <w:color w:val="000080"/>
      <w:u w:val="single"/>
      <w:lang w:val="zxx" w:eastAsia="zxx" w:bidi="zxx"/>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youtu.be/i318XLeZV4s?si=cJ3JSz65kVfiKVzp" TargetMode="External"/><Relationship Id="rId3" Type="http://schemas.openxmlformats.org/officeDocument/2006/relationships/hyperlink" Target="https://youtu.be/i318XLeZV4s?si=cJ3JSz65kVfiKVzp"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LibreOffice/26.2.4.2$MacOSX_AARCH64 LibreOffice_project/0229ac93fcf0d7cbc6376066c6f35021cef002dc</Application>
  <AppVersion>15.0000</AppVersion>
  <Pages>2</Pages>
  <Words>680</Words>
  <Characters>3384</Characters>
  <CharactersWithSpaces>4058</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2026-10-09T15:29:15Z</dcterms:created>
  <dc:creator/>
  <dc:description/>
  <dc:language>en-GB</dc:language>
  <cp:lastModifiedBy/>
  <dcterms:modified xsi:type="dcterms:W3CDTF">2026-10-09T15:31:10Z</dcterms:modified>
  <cp:revision>1</cp:revision>
  <dc:subject/>
  <dc:title/>
</cp:coreProperties>
</file>